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4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山东女子学院教育学院</w:t>
      </w:r>
    </w:p>
    <w:p>
      <w:pPr>
        <w:spacing w:beforeAutospacing="0" w:afterAutospacing="0" w:line="440" w:lineRule="exact"/>
        <w:jc w:val="center"/>
        <w:rPr>
          <w:rFonts w:hint="eastAsia" w:ascii="黑体" w:hAnsi="黑体" w:eastAsia="黑体" w:cs="黑体"/>
          <w:b/>
          <w:bCs/>
          <w:color w:val="auto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color w:val="auto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lang w:val="en-US" w:eastAsia="zh-CN"/>
        </w:rPr>
        <w:t>春风送岗，职等你来”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lang w:val="en-US" w:eastAsia="zh-CN"/>
        </w:rPr>
        <w:t>3年春季</w:t>
      </w:r>
      <w:r>
        <w:rPr>
          <w:rFonts w:hint="eastAsia" w:ascii="黑体" w:hAnsi="黑体" w:eastAsia="黑体" w:cs="黑体"/>
          <w:b/>
          <w:color w:val="auto"/>
          <w:sz w:val="36"/>
          <w:szCs w:val="36"/>
        </w:rPr>
        <w:t>双选会邀请函</w:t>
      </w:r>
    </w:p>
    <w:p>
      <w:pPr>
        <w:spacing w:beforeAutospacing="0" w:afterAutospacing="0"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4"/>
          <w:szCs w:val="24"/>
        </w:rPr>
        <w:t>尊敬的用人单位：</w:t>
      </w:r>
    </w:p>
    <w:p>
      <w:pPr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您好！非常感谢贵单位多年来对我院毕业生就业工作的大力支持！</w:t>
      </w:r>
    </w:p>
    <w:p>
      <w:pPr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山东女子学院是省属公办普通本科高校，全国3所女子普通本科高校之一。学校始建于1952年，2010年经教育部批准改建为全日制普通本科高校，2016年接受教育部本科教学工作合格评估并顺利通过评估。</w:t>
      </w:r>
    </w:p>
    <w:p>
      <w:pPr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教育学院成立于2007年7月，与学前教育研究院合署办公。目前开设学前教育（师范类）、小学教育（师范类）、应用心理学3个本科专业，开设学前教育（师范类）、早期教育2个专科专业。教育学院共有202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届毕业生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587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人，其中学前教育本科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448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人，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小学教育本科85人，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应用心理学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本科5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4人。</w:t>
      </w:r>
    </w:p>
    <w:p>
      <w:pPr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我院定于202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上午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山东女子学院博文楼大厅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举办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山东女子学院教育学院“春风送岗，职等你来”2023年春季双选会，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诚挚邀请贵单位前来我院选聘毕业生，我们将竭诚为您服务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届时我院202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届毕业生将积极参加本次招聘。现将招聘会有关事项函告如下：</w:t>
      </w:r>
    </w:p>
    <w:p>
      <w:pPr>
        <w:spacing w:beforeAutospacing="0" w:afterAutospacing="0"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一、双选会时间</w:t>
      </w:r>
    </w:p>
    <w:p>
      <w:pPr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举办时间：20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日（周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－1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: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</w:t>
      </w:r>
    </w:p>
    <w:p>
      <w:pPr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企业报名截止时间： 202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企业审核时间：202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20：00前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审核完成（进行不定期审核）</w:t>
      </w:r>
    </w:p>
    <w:p>
      <w:pPr>
        <w:spacing w:beforeAutospacing="0" w:afterAutospacing="0"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二、双选会地点</w:t>
      </w:r>
    </w:p>
    <w:p>
      <w:pPr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举办地点：山东女子学院（长清校区大学路2399号）博文楼1楼大厅。</w:t>
      </w:r>
    </w:p>
    <w:p>
      <w:pPr>
        <w:spacing w:beforeAutospacing="0" w:afterAutospacing="0"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、单位报名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企业报名时需要将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</w:rPr>
        <w:t>企业营业执照扫描版（幼儿园等必须提供办园许可证）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</w:rPr>
        <w:t>信息表（附件2）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</w:rPr>
        <w:t>双选会参会回执（附件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及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</w:rPr>
        <w:t>参会人员的身份证照片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eastAsia="zh-CN"/>
        </w:rPr>
        <w:t>一起打包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于20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日前发送至邮箱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instrText xml:space="preserve"> HYPERLINK "mailto:sdnvzixueyuanzph@163.com" </w:instrTex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jyxyzp6675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@163.com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eastAsia="zh-CN"/>
        </w:rPr>
        <w:t>，邮件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标题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eastAsia="zh-CN"/>
        </w:rPr>
        <w:t>为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  <w:lang w:eastAsia="zh-CN"/>
        </w:rPr>
        <w:t>“单位名称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+招聘负责人姓名+联系方式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企业报名不接受电话报名，也不接受双选会现场报名。学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院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会结合专业匹配度、学生求职意向等实际情况对报名单位进行能否参会的审核，请各单位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在4月18日20：00前查看邮箱，学院将会统一通过邮箱进行回复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60" w:lineRule="auto"/>
        <w:ind w:left="0" w:right="0" w:firstLine="482" w:firstLineChars="200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</w:rPr>
        <w:t>四、重要提示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1、双选会只接收用人单位自报名，报名单位名称（以营业执照为准）和双选会参会主体信息必须保持一致。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2、对以中介公司名义代替或组织用人单位报名参会者均不予受理。只做宣传不招聘或者只招聘实习生的用人单位谢绝参加。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3、报名参会时，请用人单位如实说明单位规模和岗位薪资数额，如发现有夸大宣传、虚报薪资招聘的，将列入校园黑名单。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4、用人单位申请双选会通过后，如因特殊原因不能参加，请及时电话告知。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5、用人单位工作人员出现健康状况异常者，如：尚在新型冠状病毒感染治疗、康复阶段，体温≥37.3℃，或出现干咳、乏力、呼吸困难、腹泻等症状者建议暂缓入校。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60" w:lineRule="auto"/>
        <w:ind w:left="0" w:right="0" w:firstLine="482" w:firstLineChars="200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olor w:val="auto"/>
          <w:spacing w:val="0"/>
          <w:sz w:val="24"/>
          <w:szCs w:val="24"/>
          <w:shd w:val="clear" w:fill="FFFFFF"/>
        </w:rPr>
        <w:t>五、参会须知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1、入校流程。进校当日请携带有效身份证件以及盖章的“双选会参会回执”原件入校。参加招聘活动期间请自觉与学生保持安全防控距离并全程佩戴口罩。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2、双选会不收取摊位费、会务费。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学院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将为参会单位安排展位1个（1桌2椅）、请与会企业自备招聘宣传海报，现场备有饮用水。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360" w:lineRule="auto"/>
        <w:ind w:left="0" w:right="0" w:firstLine="480" w:firstLineChars="200"/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、参会单位于双选会当天（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日）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0之前到达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博文楼大厅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做好签到等准备工作，毕业生将于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0后入场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spacing w:beforeAutospacing="0" w:afterAutospacing="0" w:line="360" w:lineRule="auto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、联系方式</w:t>
      </w:r>
    </w:p>
    <w:p>
      <w:pPr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E-mail：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instrText xml:space="preserve"> HYPERLINK "mailto:sdnvzixueyuanzph@163.com" </w:instrTex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  <w:lang w:val="en-US" w:eastAsia="zh-CN"/>
        </w:rPr>
        <w:t>jyxyzp6675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t>@163.com</w:t>
      </w:r>
      <w:r>
        <w:rPr>
          <w:rFonts w:hint="eastAsia" w:ascii="宋体" w:hAnsi="宋体" w:eastAsia="宋体" w:cs="宋体"/>
          <w:i w:val="0"/>
          <w:iCs w:val="0"/>
          <w:color w:val="auto"/>
          <w:spacing w:val="0"/>
          <w:sz w:val="24"/>
          <w:szCs w:val="24"/>
          <w:shd w:val="clear" w:fill="FFFFFF"/>
        </w:rPr>
        <w:fldChar w:fldCharType="end"/>
      </w:r>
    </w:p>
    <w:p>
      <w:pPr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联系人： 宫老师</w:t>
      </w:r>
    </w:p>
    <w:p>
      <w:pPr>
        <w:spacing w:beforeAutospacing="0" w:afterAutospacing="0"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联系电话：0531—86526675</w:t>
      </w:r>
    </w:p>
    <w:p>
      <w:pPr>
        <w:spacing w:beforeAutospacing="0" w:afterAutospacing="0" w:line="360" w:lineRule="auto"/>
        <w:ind w:right="960" w:firstLine="3600" w:firstLineChars="150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beforeAutospacing="0" w:afterAutospacing="0" w:line="360" w:lineRule="auto"/>
        <w:ind w:right="960" w:firstLine="480" w:firstLineChars="200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山东女子学院招生就业处、教育学院</w:t>
      </w:r>
    </w:p>
    <w:p>
      <w:pPr>
        <w:spacing w:beforeAutospacing="0" w:afterAutospacing="0" w:line="360" w:lineRule="auto"/>
        <w:ind w:right="960" w:firstLine="480" w:firstLineChars="200"/>
        <w:jc w:val="right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202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NTQ5MjZhNjQyN2I0YzI4ZDE4N2FlYWIzMzQ5MmEifQ=="/>
  </w:docVars>
  <w:rsids>
    <w:rsidRoot w:val="00110072"/>
    <w:rsid w:val="00015953"/>
    <w:rsid w:val="00037166"/>
    <w:rsid w:val="00041979"/>
    <w:rsid w:val="00051034"/>
    <w:rsid w:val="00083887"/>
    <w:rsid w:val="00110072"/>
    <w:rsid w:val="00152F15"/>
    <w:rsid w:val="0015649C"/>
    <w:rsid w:val="001642B6"/>
    <w:rsid w:val="001C7FB9"/>
    <w:rsid w:val="001D5A9D"/>
    <w:rsid w:val="001E2CBE"/>
    <w:rsid w:val="003463D2"/>
    <w:rsid w:val="0037275A"/>
    <w:rsid w:val="003B7CEC"/>
    <w:rsid w:val="003F3457"/>
    <w:rsid w:val="0048299F"/>
    <w:rsid w:val="00506055"/>
    <w:rsid w:val="00552DD0"/>
    <w:rsid w:val="00587C38"/>
    <w:rsid w:val="005E5941"/>
    <w:rsid w:val="00654D6B"/>
    <w:rsid w:val="00706682"/>
    <w:rsid w:val="00765354"/>
    <w:rsid w:val="00774C24"/>
    <w:rsid w:val="00861358"/>
    <w:rsid w:val="00893A78"/>
    <w:rsid w:val="008A6F33"/>
    <w:rsid w:val="008C5989"/>
    <w:rsid w:val="008C77A5"/>
    <w:rsid w:val="008F29C1"/>
    <w:rsid w:val="00907EE8"/>
    <w:rsid w:val="009212A2"/>
    <w:rsid w:val="009302EB"/>
    <w:rsid w:val="00954A90"/>
    <w:rsid w:val="00A876C4"/>
    <w:rsid w:val="00AB4805"/>
    <w:rsid w:val="00AF5D07"/>
    <w:rsid w:val="00B6366C"/>
    <w:rsid w:val="00B72C38"/>
    <w:rsid w:val="00B91629"/>
    <w:rsid w:val="00BF0D66"/>
    <w:rsid w:val="00CE7454"/>
    <w:rsid w:val="00D2186F"/>
    <w:rsid w:val="00D64024"/>
    <w:rsid w:val="00D67A78"/>
    <w:rsid w:val="00D8070F"/>
    <w:rsid w:val="00DD5C5B"/>
    <w:rsid w:val="00DE591E"/>
    <w:rsid w:val="00E80E57"/>
    <w:rsid w:val="00E80FEF"/>
    <w:rsid w:val="00EA6516"/>
    <w:rsid w:val="00F27FB9"/>
    <w:rsid w:val="00F3427E"/>
    <w:rsid w:val="01080A12"/>
    <w:rsid w:val="01165048"/>
    <w:rsid w:val="01395070"/>
    <w:rsid w:val="01A414BE"/>
    <w:rsid w:val="021A55C5"/>
    <w:rsid w:val="02445A7A"/>
    <w:rsid w:val="024F7F60"/>
    <w:rsid w:val="02B349AE"/>
    <w:rsid w:val="02BF77F6"/>
    <w:rsid w:val="03EA5256"/>
    <w:rsid w:val="05A351AD"/>
    <w:rsid w:val="05EA4B8A"/>
    <w:rsid w:val="071E2D3E"/>
    <w:rsid w:val="073D0CEA"/>
    <w:rsid w:val="074B78AB"/>
    <w:rsid w:val="078A03D3"/>
    <w:rsid w:val="07C35693"/>
    <w:rsid w:val="07E51AAD"/>
    <w:rsid w:val="08332819"/>
    <w:rsid w:val="084762C4"/>
    <w:rsid w:val="088D5EC8"/>
    <w:rsid w:val="097053A7"/>
    <w:rsid w:val="09A17C56"/>
    <w:rsid w:val="0AB45767"/>
    <w:rsid w:val="0AD57BB7"/>
    <w:rsid w:val="0B7218AA"/>
    <w:rsid w:val="0BA31A63"/>
    <w:rsid w:val="0BF4406D"/>
    <w:rsid w:val="0CA1658D"/>
    <w:rsid w:val="0DB00467"/>
    <w:rsid w:val="106E20B2"/>
    <w:rsid w:val="10E70644"/>
    <w:rsid w:val="10F44B0F"/>
    <w:rsid w:val="11333889"/>
    <w:rsid w:val="115F467E"/>
    <w:rsid w:val="131D659F"/>
    <w:rsid w:val="13B62550"/>
    <w:rsid w:val="13EB21F9"/>
    <w:rsid w:val="141D437D"/>
    <w:rsid w:val="14373691"/>
    <w:rsid w:val="1582093B"/>
    <w:rsid w:val="15E6711C"/>
    <w:rsid w:val="1626576B"/>
    <w:rsid w:val="16461969"/>
    <w:rsid w:val="165C73DE"/>
    <w:rsid w:val="167E55A7"/>
    <w:rsid w:val="16CF5E02"/>
    <w:rsid w:val="18E90CD1"/>
    <w:rsid w:val="18F02060"/>
    <w:rsid w:val="19353F17"/>
    <w:rsid w:val="1A0A7151"/>
    <w:rsid w:val="1A7016AA"/>
    <w:rsid w:val="1A7A42D7"/>
    <w:rsid w:val="1C2C7853"/>
    <w:rsid w:val="1C4F709D"/>
    <w:rsid w:val="1C8B27CB"/>
    <w:rsid w:val="1CDA797D"/>
    <w:rsid w:val="1D970CFC"/>
    <w:rsid w:val="1DAC69C8"/>
    <w:rsid w:val="1F26058A"/>
    <w:rsid w:val="1F811C64"/>
    <w:rsid w:val="22180753"/>
    <w:rsid w:val="228C104B"/>
    <w:rsid w:val="22B14652"/>
    <w:rsid w:val="255676EF"/>
    <w:rsid w:val="262670C1"/>
    <w:rsid w:val="26EF5CAD"/>
    <w:rsid w:val="27B64475"/>
    <w:rsid w:val="27C923FA"/>
    <w:rsid w:val="28732366"/>
    <w:rsid w:val="287E31E4"/>
    <w:rsid w:val="28924EE2"/>
    <w:rsid w:val="28BB2B8F"/>
    <w:rsid w:val="28CD3FCF"/>
    <w:rsid w:val="28ED7423"/>
    <w:rsid w:val="29C209B5"/>
    <w:rsid w:val="2AB47391"/>
    <w:rsid w:val="2AC71FAC"/>
    <w:rsid w:val="2C194519"/>
    <w:rsid w:val="2CC06F44"/>
    <w:rsid w:val="2CCE6FE4"/>
    <w:rsid w:val="2D2B1461"/>
    <w:rsid w:val="2D2D342B"/>
    <w:rsid w:val="2D7352E2"/>
    <w:rsid w:val="2DB11966"/>
    <w:rsid w:val="2E150147"/>
    <w:rsid w:val="2E530C6F"/>
    <w:rsid w:val="2EA27501"/>
    <w:rsid w:val="2EB23BE8"/>
    <w:rsid w:val="2F0A3A24"/>
    <w:rsid w:val="2F784A74"/>
    <w:rsid w:val="2F916FBC"/>
    <w:rsid w:val="2FD13A6D"/>
    <w:rsid w:val="3048392B"/>
    <w:rsid w:val="30DD1A94"/>
    <w:rsid w:val="31570A76"/>
    <w:rsid w:val="31C0661C"/>
    <w:rsid w:val="31E01A87"/>
    <w:rsid w:val="326C67A3"/>
    <w:rsid w:val="34034EE6"/>
    <w:rsid w:val="3442156A"/>
    <w:rsid w:val="34B61F58"/>
    <w:rsid w:val="35E84393"/>
    <w:rsid w:val="36612E8A"/>
    <w:rsid w:val="36810C11"/>
    <w:rsid w:val="371116C7"/>
    <w:rsid w:val="37133692"/>
    <w:rsid w:val="37525F87"/>
    <w:rsid w:val="37691815"/>
    <w:rsid w:val="37A076EE"/>
    <w:rsid w:val="38623BFB"/>
    <w:rsid w:val="3A4F49E1"/>
    <w:rsid w:val="3AC16469"/>
    <w:rsid w:val="3B0532F1"/>
    <w:rsid w:val="3B0F23C2"/>
    <w:rsid w:val="3BF27D19"/>
    <w:rsid w:val="3D0C4E0B"/>
    <w:rsid w:val="3D197528"/>
    <w:rsid w:val="3D2C1009"/>
    <w:rsid w:val="3E126451"/>
    <w:rsid w:val="3E5E1696"/>
    <w:rsid w:val="3E860BED"/>
    <w:rsid w:val="3E944BE9"/>
    <w:rsid w:val="3EB6242B"/>
    <w:rsid w:val="3EE14075"/>
    <w:rsid w:val="3FBA6DA0"/>
    <w:rsid w:val="40BF3F42"/>
    <w:rsid w:val="41D43A1D"/>
    <w:rsid w:val="42B86E9B"/>
    <w:rsid w:val="43E97C54"/>
    <w:rsid w:val="4404683C"/>
    <w:rsid w:val="44226CC2"/>
    <w:rsid w:val="444C01E3"/>
    <w:rsid w:val="4473751E"/>
    <w:rsid w:val="44AB315B"/>
    <w:rsid w:val="44F433EA"/>
    <w:rsid w:val="45A32084"/>
    <w:rsid w:val="481334F1"/>
    <w:rsid w:val="48587156"/>
    <w:rsid w:val="48592ECE"/>
    <w:rsid w:val="48730378"/>
    <w:rsid w:val="48AC7088"/>
    <w:rsid w:val="48C1437C"/>
    <w:rsid w:val="4A203CA4"/>
    <w:rsid w:val="4A2D63C1"/>
    <w:rsid w:val="4A946440"/>
    <w:rsid w:val="4AD827D0"/>
    <w:rsid w:val="4B09298A"/>
    <w:rsid w:val="4B1732F9"/>
    <w:rsid w:val="4B1F78D5"/>
    <w:rsid w:val="4B991F60"/>
    <w:rsid w:val="4BB24DCF"/>
    <w:rsid w:val="4C5C4D3B"/>
    <w:rsid w:val="4C990DDF"/>
    <w:rsid w:val="4D7C38E7"/>
    <w:rsid w:val="4DA30E74"/>
    <w:rsid w:val="4E41068C"/>
    <w:rsid w:val="4EEE25C2"/>
    <w:rsid w:val="4EF37BD9"/>
    <w:rsid w:val="501C4F0D"/>
    <w:rsid w:val="504D3319"/>
    <w:rsid w:val="50681F00"/>
    <w:rsid w:val="51D07D5D"/>
    <w:rsid w:val="520C1629"/>
    <w:rsid w:val="5248023B"/>
    <w:rsid w:val="529B480F"/>
    <w:rsid w:val="52CC2C1B"/>
    <w:rsid w:val="53202F66"/>
    <w:rsid w:val="538452A3"/>
    <w:rsid w:val="53F37893"/>
    <w:rsid w:val="54265270"/>
    <w:rsid w:val="551D59AF"/>
    <w:rsid w:val="55EB160A"/>
    <w:rsid w:val="55F14746"/>
    <w:rsid w:val="567F61F6"/>
    <w:rsid w:val="56E97CD7"/>
    <w:rsid w:val="57B65C47"/>
    <w:rsid w:val="57E00F16"/>
    <w:rsid w:val="5967354F"/>
    <w:rsid w:val="59C37A92"/>
    <w:rsid w:val="5A1F5D26"/>
    <w:rsid w:val="5AB02E22"/>
    <w:rsid w:val="5AFA409D"/>
    <w:rsid w:val="5B0F5D9A"/>
    <w:rsid w:val="5B94004E"/>
    <w:rsid w:val="5BEC60DC"/>
    <w:rsid w:val="5C7B745F"/>
    <w:rsid w:val="5C86208C"/>
    <w:rsid w:val="5CBD0732"/>
    <w:rsid w:val="5D752101"/>
    <w:rsid w:val="5D972077"/>
    <w:rsid w:val="5DE74DAC"/>
    <w:rsid w:val="5E053485"/>
    <w:rsid w:val="5E824AD5"/>
    <w:rsid w:val="5ECE1AC8"/>
    <w:rsid w:val="5EE65064"/>
    <w:rsid w:val="5F2B0CC9"/>
    <w:rsid w:val="605D2406"/>
    <w:rsid w:val="60FD0443"/>
    <w:rsid w:val="61B56F70"/>
    <w:rsid w:val="626352C4"/>
    <w:rsid w:val="632048BD"/>
    <w:rsid w:val="63B868A3"/>
    <w:rsid w:val="64DE058B"/>
    <w:rsid w:val="64E21E2A"/>
    <w:rsid w:val="65344A90"/>
    <w:rsid w:val="65556AA0"/>
    <w:rsid w:val="662F5543"/>
    <w:rsid w:val="6870646C"/>
    <w:rsid w:val="68ED6FEF"/>
    <w:rsid w:val="695E1C9B"/>
    <w:rsid w:val="69690D6B"/>
    <w:rsid w:val="6A7A0D56"/>
    <w:rsid w:val="6B923E7E"/>
    <w:rsid w:val="6BA442DD"/>
    <w:rsid w:val="6BAE0CB8"/>
    <w:rsid w:val="6BD12BF8"/>
    <w:rsid w:val="6C276CBC"/>
    <w:rsid w:val="6C4B74D9"/>
    <w:rsid w:val="6C922387"/>
    <w:rsid w:val="6CAD5413"/>
    <w:rsid w:val="6D5D0BE7"/>
    <w:rsid w:val="6D5E670D"/>
    <w:rsid w:val="6D7E46BA"/>
    <w:rsid w:val="6DBE53FE"/>
    <w:rsid w:val="6DCB5EE1"/>
    <w:rsid w:val="6DE932DF"/>
    <w:rsid w:val="6E005A16"/>
    <w:rsid w:val="6E1F4DC2"/>
    <w:rsid w:val="6E2E7E8E"/>
    <w:rsid w:val="6EE66228"/>
    <w:rsid w:val="6F452C70"/>
    <w:rsid w:val="6FCF38F2"/>
    <w:rsid w:val="6FFB2DFD"/>
    <w:rsid w:val="701557A9"/>
    <w:rsid w:val="713A349E"/>
    <w:rsid w:val="717177A6"/>
    <w:rsid w:val="72574189"/>
    <w:rsid w:val="725A2CAC"/>
    <w:rsid w:val="7298621E"/>
    <w:rsid w:val="72B30703"/>
    <w:rsid w:val="72D03C09"/>
    <w:rsid w:val="731C6E4F"/>
    <w:rsid w:val="75BE2827"/>
    <w:rsid w:val="765863F0"/>
    <w:rsid w:val="766A7ED1"/>
    <w:rsid w:val="774834C4"/>
    <w:rsid w:val="78175E36"/>
    <w:rsid w:val="787B63C5"/>
    <w:rsid w:val="78A771BA"/>
    <w:rsid w:val="79386064"/>
    <w:rsid w:val="79442C5B"/>
    <w:rsid w:val="7BE10C35"/>
    <w:rsid w:val="7CE00EED"/>
    <w:rsid w:val="7D016D57"/>
    <w:rsid w:val="7D67516A"/>
    <w:rsid w:val="7D7B6E68"/>
    <w:rsid w:val="7E215319"/>
    <w:rsid w:val="7EC90404"/>
    <w:rsid w:val="7EFB0260"/>
    <w:rsid w:val="7F111831"/>
    <w:rsid w:val="7F4A6AF1"/>
    <w:rsid w:val="7F4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beforeAutospacing="0" w:after="120" w:afterAutospacing="0"/>
      <w:ind w:left="420" w:leftChars="2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qFormat/>
    <w:uiPriority w:val="0"/>
    <w:pPr>
      <w:spacing w:beforeAutospacing="0" w:after="0" w:afterAutospacing="0"/>
      <w:ind w:firstLine="420" w:firstLineChars="200"/>
    </w:p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1219</Words>
  <Characters>1345</Characters>
  <Lines>10</Lines>
  <Paragraphs>2</Paragraphs>
  <TotalTime>45</TotalTime>
  <ScaleCrop>false</ScaleCrop>
  <LinksUpToDate>false</LinksUpToDate>
  <CharactersWithSpaces>1366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默笙</cp:lastModifiedBy>
  <dcterms:modified xsi:type="dcterms:W3CDTF">2023-04-11T08:15:08Z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8E78A983A0224C0581D7954FA1F90164_12</vt:lpwstr>
  </property>
</Properties>
</file>