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3F" w:rsidRPr="001B61FC" w:rsidRDefault="0060083F" w:rsidP="0060083F">
      <w:pPr>
        <w:rPr>
          <w:rFonts w:ascii="黑体" w:eastAsia="黑体" w:hint="eastAsia"/>
          <w:sz w:val="32"/>
          <w:szCs w:val="32"/>
        </w:rPr>
      </w:pPr>
      <w:r w:rsidRPr="001B61FC">
        <w:rPr>
          <w:rFonts w:ascii="黑体" w:eastAsia="黑体" w:hint="eastAsia"/>
          <w:sz w:val="32"/>
          <w:szCs w:val="32"/>
        </w:rPr>
        <w:t>附件2</w:t>
      </w:r>
    </w:p>
    <w:p w:rsidR="0060083F" w:rsidRPr="002E43AB" w:rsidRDefault="0060083F" w:rsidP="0060083F">
      <w:pPr>
        <w:jc w:val="center"/>
        <w:rPr>
          <w:rFonts w:ascii="方正小标宋简体" w:eastAsia="方正小标宋简体" w:hint="eastAsia"/>
          <w:bCs/>
          <w:sz w:val="30"/>
          <w:szCs w:val="30"/>
        </w:rPr>
      </w:pPr>
      <w:r w:rsidRPr="002E43AB">
        <w:rPr>
          <w:rFonts w:ascii="方正小标宋简体" w:eastAsia="方正小标宋简体" w:hint="eastAsia"/>
          <w:bCs/>
          <w:sz w:val="30"/>
          <w:szCs w:val="30"/>
        </w:rPr>
        <w:t>山东女子学院创新创业实践学分认定申请表</w:t>
      </w:r>
    </w:p>
    <w:tbl>
      <w:tblPr>
        <w:tblW w:w="9920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1980"/>
        <w:gridCol w:w="795"/>
        <w:gridCol w:w="1559"/>
        <w:gridCol w:w="2146"/>
        <w:gridCol w:w="1620"/>
      </w:tblGrid>
      <w:tr w:rsidR="0060083F" w:rsidRPr="002E43AB" w:rsidTr="00767F91">
        <w:trPr>
          <w:cantSplit/>
          <w:trHeight w:val="57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jc w:val="center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学号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jc w:val="center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jc w:val="center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0083F" w:rsidRPr="002E43AB" w:rsidTr="00767F91">
        <w:trPr>
          <w:cantSplit/>
          <w:trHeight w:val="55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jc w:val="center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年级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jc w:val="center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jc w:val="center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专业班级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0083F" w:rsidRPr="002E43AB" w:rsidTr="00767F91">
        <w:trPr>
          <w:cantSplit/>
          <w:trHeight w:val="563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申请认定成果获得学年学期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jc w:val="center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获得时间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0083F" w:rsidRPr="002E43AB" w:rsidTr="00767F91">
        <w:trPr>
          <w:cantSplit/>
          <w:trHeight w:val="667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申请认定成果具体描述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</w:p>
        </w:tc>
      </w:tr>
      <w:tr w:rsidR="0060083F" w:rsidRPr="002E43AB" w:rsidTr="00767F91">
        <w:trPr>
          <w:cantSplit/>
          <w:trHeight w:val="667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对应《山东女子学院创新创业实践学分认定标准》的项目分类、编号及内容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</w:p>
        </w:tc>
      </w:tr>
      <w:tr w:rsidR="0060083F" w:rsidRPr="002E43AB" w:rsidTr="00767F91">
        <w:trPr>
          <w:cantSplit/>
          <w:trHeight w:val="667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申请认定学分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分</w:t>
            </w:r>
          </w:p>
        </w:tc>
      </w:tr>
      <w:tr w:rsidR="0060083F" w:rsidRPr="002E43AB" w:rsidTr="00767F91">
        <w:trPr>
          <w:trHeight w:val="2978"/>
          <w:jc w:val="center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本人所承担的主要工作及相关证明材料说明：</w:t>
            </w:r>
          </w:p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</w:p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</w:p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</w:p>
          <w:p w:rsidR="0060083F" w:rsidRPr="002E43AB" w:rsidRDefault="0060083F" w:rsidP="00767F91">
            <w:pPr>
              <w:spacing w:line="360" w:lineRule="exact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 w:rsidRPr="002E43AB">
              <w:rPr>
                <w:rFonts w:ascii="仿宋" w:eastAsia="仿宋" w:hAnsi="仿宋" w:hint="eastAsia"/>
                <w:b/>
                <w:szCs w:val="21"/>
              </w:rPr>
              <w:t>本人承诺所提交材料均真实、有效，复印件与原件一致，如有</w:t>
            </w:r>
            <w:proofErr w:type="gramStart"/>
            <w:r w:rsidRPr="002E43AB">
              <w:rPr>
                <w:rFonts w:ascii="仿宋" w:eastAsia="仿宋" w:hAnsi="仿宋" w:hint="eastAsia"/>
                <w:b/>
                <w:szCs w:val="21"/>
              </w:rPr>
              <w:t>弄虚做假</w:t>
            </w:r>
            <w:proofErr w:type="gramEnd"/>
            <w:r w:rsidRPr="002E43AB">
              <w:rPr>
                <w:rFonts w:ascii="仿宋" w:eastAsia="仿宋" w:hAnsi="仿宋" w:hint="eastAsia"/>
                <w:b/>
                <w:szCs w:val="21"/>
              </w:rPr>
              <w:t>等</w:t>
            </w:r>
            <w:proofErr w:type="gramStart"/>
            <w:r w:rsidRPr="002E43AB">
              <w:rPr>
                <w:rFonts w:ascii="仿宋" w:eastAsia="仿宋" w:hAnsi="仿宋" w:hint="eastAsia"/>
                <w:b/>
                <w:szCs w:val="21"/>
              </w:rPr>
              <w:t>不</w:t>
            </w:r>
            <w:proofErr w:type="gramEnd"/>
            <w:r w:rsidRPr="002E43AB">
              <w:rPr>
                <w:rFonts w:ascii="仿宋" w:eastAsia="仿宋" w:hAnsi="仿宋" w:hint="eastAsia"/>
                <w:b/>
                <w:szCs w:val="21"/>
              </w:rPr>
              <w:t>诚信行为，所造成的后果均由本人自负。</w:t>
            </w:r>
          </w:p>
          <w:p w:rsidR="0060083F" w:rsidRPr="002E43AB" w:rsidRDefault="0060083F" w:rsidP="00767F91">
            <w:pPr>
              <w:spacing w:line="360" w:lineRule="exact"/>
              <w:ind w:firstLineChars="2300" w:firstLine="4830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学生签名：</w:t>
            </w:r>
          </w:p>
          <w:p w:rsidR="0060083F" w:rsidRPr="002E43AB" w:rsidRDefault="0060083F" w:rsidP="00767F91">
            <w:pPr>
              <w:spacing w:line="360" w:lineRule="exact"/>
              <w:ind w:firstLineChars="2300" w:firstLine="4830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Pr="002E43A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 w:rsidRPr="002E43AB">
              <w:rPr>
                <w:rFonts w:hint="eastAsia"/>
                <w:szCs w:val="21"/>
              </w:rPr>
              <w:t>日</w:t>
            </w:r>
          </w:p>
        </w:tc>
      </w:tr>
      <w:tr w:rsidR="0060083F" w:rsidRPr="002E43AB" w:rsidTr="00767F91">
        <w:trPr>
          <w:trHeight w:val="1862"/>
          <w:jc w:val="center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指导教师意见：（无指导教师的无须填写该项目）</w:t>
            </w:r>
          </w:p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</w:p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</w:p>
          <w:p w:rsidR="0060083F" w:rsidRPr="002E43AB" w:rsidRDefault="0060083F" w:rsidP="00767F91">
            <w:pPr>
              <w:spacing w:line="360" w:lineRule="exact"/>
              <w:ind w:firstLineChars="1900" w:firstLine="3990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指导教师签名：</w:t>
            </w:r>
          </w:p>
          <w:p w:rsidR="0060083F" w:rsidRPr="002E43AB" w:rsidRDefault="0060083F" w:rsidP="00767F91">
            <w:pPr>
              <w:spacing w:line="360" w:lineRule="exact"/>
              <w:ind w:firstLineChars="1850" w:firstLine="3885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Pr="002E43A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 w:rsidRPr="002E43AB">
              <w:rPr>
                <w:rFonts w:hint="eastAsia"/>
                <w:szCs w:val="21"/>
              </w:rPr>
              <w:t>日</w:t>
            </w:r>
          </w:p>
        </w:tc>
      </w:tr>
      <w:tr w:rsidR="0060083F" w:rsidRPr="002E43AB" w:rsidTr="00767F91">
        <w:trPr>
          <w:trHeight w:val="1843"/>
          <w:jc w:val="center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二级学院意见：</w:t>
            </w:r>
          </w:p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</w:p>
          <w:p w:rsidR="0060083F" w:rsidRPr="002E43AB" w:rsidRDefault="0060083F" w:rsidP="00767F91">
            <w:pPr>
              <w:spacing w:line="360" w:lineRule="exact"/>
              <w:ind w:firstLineChars="1025" w:firstLine="2153"/>
              <w:rPr>
                <w:szCs w:val="21"/>
              </w:rPr>
            </w:pPr>
            <w:proofErr w:type="gramStart"/>
            <w:r w:rsidRPr="002E43AB">
              <w:rPr>
                <w:rFonts w:hint="eastAsia"/>
                <w:szCs w:val="21"/>
              </w:rPr>
              <w:t>经创新</w:t>
            </w:r>
            <w:proofErr w:type="gramEnd"/>
            <w:r w:rsidRPr="002E43AB">
              <w:rPr>
                <w:rFonts w:hint="eastAsia"/>
                <w:szCs w:val="21"/>
              </w:rPr>
              <w:t>创业实践学分认定小组评议，建议认定学分。</w:t>
            </w:r>
          </w:p>
          <w:p w:rsidR="0060083F" w:rsidRPr="002E43AB" w:rsidRDefault="0060083F" w:rsidP="00767F91">
            <w:pPr>
              <w:spacing w:line="360" w:lineRule="exact"/>
              <w:ind w:firstLine="1380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二级学院（章）：</w:t>
            </w:r>
          </w:p>
          <w:p w:rsidR="0060083F" w:rsidRPr="002E43AB" w:rsidRDefault="0060083F" w:rsidP="00767F91">
            <w:pPr>
              <w:spacing w:line="360" w:lineRule="exact"/>
              <w:ind w:firstLine="1380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Pr="002E43A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 w:rsidRPr="002E43AB">
              <w:rPr>
                <w:rFonts w:hint="eastAsia"/>
                <w:szCs w:val="21"/>
              </w:rPr>
              <w:t>日</w:t>
            </w:r>
          </w:p>
        </w:tc>
      </w:tr>
      <w:tr w:rsidR="0060083F" w:rsidRPr="002E43AB" w:rsidTr="00767F91">
        <w:trPr>
          <w:trHeight w:val="1323"/>
          <w:jc w:val="center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教务处意见：</w:t>
            </w:r>
          </w:p>
          <w:p w:rsidR="0060083F" w:rsidRPr="002E43AB" w:rsidRDefault="0060083F" w:rsidP="00767F91">
            <w:pPr>
              <w:spacing w:line="360" w:lineRule="exact"/>
              <w:ind w:firstLineChars="980" w:firstLine="2058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经审核同意认定学分。</w:t>
            </w:r>
          </w:p>
          <w:p w:rsidR="0060083F" w:rsidRPr="002E43AB" w:rsidRDefault="0060083F" w:rsidP="00767F91">
            <w:pPr>
              <w:spacing w:line="360" w:lineRule="exact"/>
              <w:rPr>
                <w:szCs w:val="21"/>
              </w:rPr>
            </w:pPr>
          </w:p>
          <w:p w:rsidR="0060083F" w:rsidRPr="002E43AB" w:rsidRDefault="0060083F" w:rsidP="00767F91">
            <w:pPr>
              <w:spacing w:line="360" w:lineRule="exact"/>
              <w:ind w:firstLineChars="1650" w:firstLine="3465"/>
              <w:jc w:val="left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教务处（章）：</w:t>
            </w:r>
          </w:p>
          <w:p w:rsidR="0060083F" w:rsidRPr="002E43AB" w:rsidRDefault="0060083F" w:rsidP="00767F91">
            <w:pPr>
              <w:spacing w:line="360" w:lineRule="exact"/>
              <w:ind w:firstLineChars="1650" w:firstLine="3465"/>
              <w:jc w:val="left"/>
              <w:rPr>
                <w:szCs w:val="21"/>
              </w:rPr>
            </w:pPr>
            <w:r w:rsidRPr="002E43A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2E43A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2E43AB">
              <w:rPr>
                <w:rFonts w:hint="eastAsia"/>
                <w:szCs w:val="21"/>
              </w:rPr>
              <w:t>日</w:t>
            </w:r>
          </w:p>
        </w:tc>
      </w:tr>
    </w:tbl>
    <w:p w:rsidR="0060083F" w:rsidRDefault="0060083F" w:rsidP="0060083F">
      <w:pPr>
        <w:sectPr w:rsidR="0060083F" w:rsidSect="002E43AB">
          <w:pgSz w:w="11907" w:h="16840" w:code="9"/>
          <w:pgMar w:top="1134" w:right="1531" w:bottom="1134" w:left="1531" w:header="851" w:footer="851" w:gutter="284"/>
          <w:pgNumType w:fmt="numberInDash"/>
          <w:cols w:space="720"/>
          <w:docGrid w:linePitch="579" w:charSpace="-3161"/>
        </w:sectPr>
      </w:pPr>
      <w:r>
        <w:rPr>
          <w:rFonts w:hint="eastAsia"/>
        </w:rPr>
        <w:t>备注：每生每项成果填写本表格一份。</w:t>
      </w:r>
    </w:p>
    <w:p w:rsidR="00AA6662" w:rsidRPr="0060083F" w:rsidRDefault="00AA6662">
      <w:bookmarkStart w:id="0" w:name="_GoBack"/>
      <w:bookmarkEnd w:id="0"/>
    </w:p>
    <w:sectPr w:rsidR="00AA6662" w:rsidRPr="00600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3F"/>
    <w:rsid w:val="0060083F"/>
    <w:rsid w:val="00A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>Lenovo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2016-10-22T07:50:00Z</dcterms:created>
  <dcterms:modified xsi:type="dcterms:W3CDTF">2016-10-22T07:50:00Z</dcterms:modified>
</cp:coreProperties>
</file>